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Mme DURIX, professeur EPS collège Littré</w:t>
      </w: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durixpro@yahoo.fr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D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D516D" w:rsidRDefault="0001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AS Handball – Finale district</w:t>
      </w:r>
      <w:bookmarkStart w:id="0" w:name="_GoBack"/>
      <w:bookmarkEnd w:id="0"/>
    </w:p>
    <w:p w:rsidR="000123A4" w:rsidRPr="000123A4" w:rsidRDefault="0001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0123A4">
        <w:rPr>
          <w:rFonts w:ascii="Times New Roman" w:eastAsia="Times New Roman" w:hAnsi="Times New Roman" w:cs="Times New Roman"/>
          <w:b/>
          <w:i/>
          <w:sz w:val="28"/>
          <w:u w:val="single"/>
        </w:rPr>
        <w:t>Présence de tous obligatoire</w:t>
      </w:r>
    </w:p>
    <w:p w:rsidR="000D516D" w:rsidRDefault="000D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Les </w:t>
      </w:r>
      <w:r>
        <w:rPr>
          <w:rFonts w:ascii="Times New Roman" w:eastAsia="Times New Roman" w:hAnsi="Times New Roman" w:cs="Times New Roman"/>
          <w:sz w:val="24"/>
        </w:rPr>
        <w:t>équipes</w:t>
      </w:r>
      <w:r>
        <w:rPr>
          <w:rFonts w:ascii="Times New Roman" w:eastAsia="Times New Roman" w:hAnsi="Times New Roman" w:cs="Times New Roman"/>
          <w:sz w:val="24"/>
        </w:rPr>
        <w:t xml:space="preserve"> des benjamins et benjamines auront</w:t>
      </w:r>
      <w:r>
        <w:rPr>
          <w:rFonts w:ascii="Times New Roman" w:eastAsia="Times New Roman" w:hAnsi="Times New Roman" w:cs="Times New Roman"/>
          <w:sz w:val="24"/>
        </w:rPr>
        <w:t xml:space="preserve"> match le mercredi 11/01/2017</w:t>
      </w:r>
      <w:r>
        <w:rPr>
          <w:rFonts w:ascii="Times New Roman" w:eastAsia="Times New Roman" w:hAnsi="Times New Roman" w:cs="Times New Roman"/>
          <w:sz w:val="24"/>
        </w:rPr>
        <w:t xml:space="preserve"> après-midi.</w:t>
      </w: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Les</w:t>
      </w:r>
      <w:r>
        <w:rPr>
          <w:rFonts w:ascii="Times New Roman" w:eastAsia="Times New Roman" w:hAnsi="Times New Roman" w:cs="Times New Roman"/>
          <w:sz w:val="24"/>
        </w:rPr>
        <w:t xml:space="preserve"> matchs auront</w:t>
      </w:r>
      <w:r>
        <w:rPr>
          <w:rFonts w:ascii="Times New Roman" w:eastAsia="Times New Roman" w:hAnsi="Times New Roman" w:cs="Times New Roman"/>
          <w:sz w:val="24"/>
        </w:rPr>
        <w:t xml:space="preserve"> lieu au gymnase Yves du Manoir (rue de </w:t>
      </w:r>
      <w:proofErr w:type="spellStart"/>
      <w:r>
        <w:rPr>
          <w:rFonts w:ascii="Times New Roman" w:eastAsia="Times New Roman" w:hAnsi="Times New Roman" w:cs="Times New Roman"/>
          <w:sz w:val="24"/>
        </w:rPr>
        <w:t>Turly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Bourges).</w:t>
      </w: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Votre enfant a la possibilité de prendre son pique-nique dans le réfectoire du collège avant de partir. </w:t>
      </w: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transport s’effectuera en car au départ de la gare routière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départ vers 13h / retour vers 16h30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ATTENTION ! Je n’ai pas encore les horaires préc</w:t>
      </w:r>
      <w:r>
        <w:rPr>
          <w:rFonts w:ascii="Times New Roman" w:eastAsia="Times New Roman" w:hAnsi="Times New Roman" w:cs="Times New Roman"/>
          <w:sz w:val="24"/>
        </w:rPr>
        <w:t>is. Je confirmerai les horaires et le lieu définitif lors du prochain entraînement ainsi que sur le site du collège (blog de l’AS).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Prévoir une tenue adaptée : baskets propres, tee-shirt (de préférence celui de l’AS) et short ainsi qu’une bouteille d’eau.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Les élèves peuvent éventuellement être accompagnés par un autre professeur d’EPS du collège lorsque plusieurs matchs ont lieu le même jour.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</w:rPr>
        <w:t>-----------------</w:t>
      </w:r>
    </w:p>
    <w:p w:rsidR="000D516D" w:rsidRDefault="0001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COUPON REPONSE à rendre à Mme DURIX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J’autorise mon enfant _________________________________ à participer à la compétition de handball du mercredi 11/01/2017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Numéro de téléphone auquel je peux être joint le 11/01/2017</w:t>
      </w:r>
      <w:r>
        <w:rPr>
          <w:rFonts w:ascii="Times New Roman" w:eastAsia="Times New Roman" w:hAnsi="Times New Roman" w:cs="Times New Roman"/>
          <w:sz w:val="24"/>
        </w:rPr>
        <w:t xml:space="preserve"> après-midi :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Merci</w:t>
      </w:r>
      <w:r>
        <w:rPr>
          <w:rFonts w:ascii="Times New Roman" w:eastAsia="Times New Roman" w:hAnsi="Times New Roman" w:cs="Times New Roman"/>
          <w:i/>
          <w:sz w:val="24"/>
        </w:rPr>
        <w:t xml:space="preserve"> de cocher vos choix :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DEPART :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 w:rsidP="000123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 enfant prendra son pique-nique dans le réfectoire du collège et se rendra à la gare routière avec Mme Durix.</w:t>
      </w:r>
    </w:p>
    <w:p w:rsidR="000D516D" w:rsidRDefault="000D51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D516D" w:rsidRDefault="000123A4" w:rsidP="000123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 enfant se rendra par ses propres moyens à la gare routière.</w:t>
      </w:r>
    </w:p>
    <w:p w:rsidR="000D516D" w:rsidRDefault="000D51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RETOUR :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 w:rsidP="000123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 enfant repartira seul de la gare routière.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 w:rsidP="000123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 enfant sera pris en charge à la gare routière par______________________________________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 w:rsidP="000123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 enfant sera pris en charge au gymnase Yves du Manoir par _____________________________</w:t>
      </w: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attention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dans ce cas </w:t>
      </w:r>
      <w:r>
        <w:rPr>
          <w:rFonts w:ascii="Times New Roman" w:eastAsia="Times New Roman" w:hAnsi="Times New Roman" w:cs="Times New Roman"/>
          <w:i/>
          <w:sz w:val="24"/>
        </w:rPr>
        <w:t>vous devez être au gymnase avant le départ du car soit vers 15h50, sinon votre enfant prendra le car pour la gare routière).</w:t>
      </w: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D51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16D" w:rsidRDefault="000123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 des parents :</w:t>
      </w:r>
    </w:p>
    <w:sectPr w:rsidR="000D516D" w:rsidSect="00012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15F"/>
    <w:multiLevelType w:val="hybridMultilevel"/>
    <w:tmpl w:val="6712B942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E34"/>
    <w:multiLevelType w:val="multilevel"/>
    <w:tmpl w:val="DCAEC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5CEE"/>
    <w:multiLevelType w:val="multilevel"/>
    <w:tmpl w:val="B28C5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43658"/>
    <w:multiLevelType w:val="multilevel"/>
    <w:tmpl w:val="22C43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41AA9"/>
    <w:multiLevelType w:val="multilevel"/>
    <w:tmpl w:val="D8BE9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B17B5"/>
    <w:multiLevelType w:val="multilevel"/>
    <w:tmpl w:val="6E449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B36B57"/>
    <w:multiLevelType w:val="hybridMultilevel"/>
    <w:tmpl w:val="597A3924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6D"/>
    <w:rsid w:val="000123A4"/>
    <w:rsid w:val="000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83DDF-FAFA-422F-8436-4FDDB16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Durix</dc:creator>
  <cp:lastModifiedBy>Linda Durix</cp:lastModifiedBy>
  <cp:revision>2</cp:revision>
  <cp:lastPrinted>2017-01-04T08:52:00Z</cp:lastPrinted>
  <dcterms:created xsi:type="dcterms:W3CDTF">2017-01-04T08:53:00Z</dcterms:created>
  <dcterms:modified xsi:type="dcterms:W3CDTF">2017-01-04T08:53:00Z</dcterms:modified>
</cp:coreProperties>
</file>